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5" w:rsidRDefault="00D579D5" w:rsidP="002B5124">
      <w:pPr>
        <w:pStyle w:val="berschrift1"/>
      </w:pPr>
      <w:r w:rsidRPr="002B5124">
        <w:t>Maßnahmenplanung</w:t>
      </w:r>
    </w:p>
    <w:p w:rsidR="00A74D64" w:rsidRPr="00F74397" w:rsidRDefault="003E53FA" w:rsidP="002B5124">
      <w:pPr>
        <w:pStyle w:val="berschrift3"/>
      </w:pPr>
      <w:r>
        <w:t>Interessen</w:t>
      </w:r>
      <w:r w:rsidR="002B5124">
        <w:t>bekundungsverfahren</w:t>
      </w:r>
      <w:r w:rsidR="000925E2" w:rsidRPr="00F74397">
        <w:br/>
      </w:r>
      <w:r w:rsidR="000974A8" w:rsidRPr="00F74397">
        <w:t>Qualifizierung vor Beschäftigung</w:t>
      </w:r>
      <w:r w:rsidR="00D579D5">
        <w:t xml:space="preserve"> </w:t>
      </w:r>
      <w:r w:rsidR="00AE1DB9">
        <w:t xml:space="preserve">/ </w:t>
      </w:r>
      <w:r w:rsidR="003C4A70">
        <w:t>Förderi</w:t>
      </w:r>
      <w:r w:rsidR="00D579D5">
        <w:t xml:space="preserve">nstrument </w:t>
      </w:r>
      <w:r w:rsidR="00AE1DB9">
        <w:t>20 B</w:t>
      </w:r>
      <w:r w:rsidR="007242B2">
        <w:br/>
      </w:r>
      <w:r w:rsidR="00916250">
        <w:t>Haushaltsjahr 2018</w:t>
      </w:r>
    </w:p>
    <w:p w:rsidR="00BB175B" w:rsidRDefault="00BB175B" w:rsidP="002B5124">
      <w:pPr>
        <w:pStyle w:val="text"/>
      </w:pPr>
      <w:r w:rsidRPr="00F74397">
        <w:t xml:space="preserve">(postalische Einsendung bis </w:t>
      </w:r>
      <w:r w:rsidR="00E10E88" w:rsidRPr="00E10E88">
        <w:rPr>
          <w:b/>
        </w:rPr>
        <w:t xml:space="preserve">06.10.2017 </w:t>
      </w:r>
      <w:r w:rsidRPr="00F74397">
        <w:t xml:space="preserve">an: </w:t>
      </w:r>
      <w:r w:rsidR="000925E2" w:rsidRPr="00F74397">
        <w:br/>
      </w:r>
      <w:r w:rsidR="00D579D5">
        <w:t>zgs consult</w:t>
      </w:r>
      <w:r w:rsidR="00A74D64" w:rsidRPr="00F74397">
        <w:t xml:space="preserve"> GmbH</w:t>
      </w:r>
      <w:r w:rsidRPr="00F74397">
        <w:t>, Kronenstraße 6, 10117 Berlin)</w:t>
      </w:r>
    </w:p>
    <w:p w:rsidR="00A710F7" w:rsidRPr="002040B1" w:rsidRDefault="002040B1" w:rsidP="002B5124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Hinweis: </w:t>
      </w:r>
      <w:r w:rsidRPr="002040B1">
        <w:rPr>
          <w:b w:val="0"/>
          <w:sz w:val="18"/>
          <w:szCs w:val="18"/>
        </w:rPr>
        <w:t>Bitte nutzen Sie die Tabulatortaste</w:t>
      </w:r>
      <w:r w:rsidR="00F12A93">
        <w:rPr>
          <w:b w:val="0"/>
          <w:sz w:val="18"/>
          <w:szCs w:val="18"/>
        </w:rPr>
        <w:t>,</w:t>
      </w:r>
      <w:r w:rsidRPr="002040B1">
        <w:rPr>
          <w:b w:val="0"/>
          <w:sz w:val="18"/>
          <w:szCs w:val="18"/>
        </w:rPr>
        <w:t xml:space="preserve"> um die Felder auszuwählen.</w:t>
      </w:r>
    </w:p>
    <w:p w:rsidR="00A710F7" w:rsidRDefault="00A710F7" w:rsidP="00A710F7">
      <w:pPr>
        <w:pStyle w:val="text"/>
      </w:pPr>
      <w:r w:rsidRPr="003A73FB">
        <w:t>Titel der Maßnahme</w:t>
      </w:r>
      <w:r>
        <w:t xml:space="preserve">: </w:t>
      </w:r>
      <w:r w:rsidRPr="00F7439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74397">
        <w:rPr>
          <w:highlight w:val="lightGray"/>
        </w:rPr>
        <w:instrText xml:space="preserve"> FORMTEXT </w:instrText>
      </w:r>
      <w:r w:rsidRPr="00F74397">
        <w:rPr>
          <w:highlight w:val="lightGray"/>
        </w:rPr>
      </w:r>
      <w:r w:rsidRPr="00F74397">
        <w:rPr>
          <w:highlight w:val="lightGray"/>
        </w:rPr>
        <w:fldChar w:fldCharType="separate"/>
      </w:r>
      <w:bookmarkStart w:id="0" w:name="_GoBack"/>
      <w:bookmarkEnd w:id="0"/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F74397">
        <w:rPr>
          <w:highlight w:val="lightGray"/>
        </w:rPr>
        <w:fldChar w:fldCharType="end"/>
      </w:r>
      <w:r>
        <w:t xml:space="preserve"> (max. </w:t>
      </w:r>
      <w:r w:rsidRPr="00F74397">
        <w:t>100 Zeichen)</w:t>
      </w:r>
    </w:p>
    <w:p w:rsidR="002040B1" w:rsidRDefault="002040B1" w:rsidP="00A710F7">
      <w:pPr>
        <w:pStyle w:val="text"/>
        <w:rPr>
          <w:sz w:val="20"/>
        </w:rPr>
      </w:pPr>
      <w:r>
        <w:t xml:space="preserve">Schwerpunkt lt. Bekanntmachung, Seite </w:t>
      </w:r>
      <w:r w:rsidR="00721EF8">
        <w:t>6</w:t>
      </w:r>
      <w:r w:rsidR="00097241">
        <w:t xml:space="preserve">: </w:t>
      </w:r>
      <w:r w:rsidR="00E10E8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10E88">
        <w:rPr>
          <w:highlight w:val="lightGray"/>
        </w:rPr>
        <w:instrText xml:space="preserve"> FORMTEXT </w:instrText>
      </w:r>
      <w:r w:rsidR="00E10E88">
        <w:rPr>
          <w:highlight w:val="lightGray"/>
        </w:rPr>
      </w:r>
      <w:r w:rsidR="00E10E88">
        <w:rPr>
          <w:highlight w:val="lightGray"/>
        </w:rPr>
        <w:fldChar w:fldCharType="separate"/>
      </w:r>
      <w:r w:rsidR="00E10E88">
        <w:rPr>
          <w:noProof/>
          <w:highlight w:val="lightGray"/>
        </w:rPr>
        <w:t> </w:t>
      </w:r>
      <w:r w:rsidR="00E10E88">
        <w:rPr>
          <w:noProof/>
          <w:highlight w:val="lightGray"/>
        </w:rPr>
        <w:t> </w:t>
      </w:r>
      <w:r w:rsidR="00E10E88">
        <w:rPr>
          <w:noProof/>
          <w:highlight w:val="lightGray"/>
        </w:rPr>
        <w:t> </w:t>
      </w:r>
      <w:r w:rsidR="00E10E88">
        <w:rPr>
          <w:noProof/>
          <w:highlight w:val="lightGray"/>
        </w:rPr>
        <w:t> </w:t>
      </w:r>
      <w:r w:rsidR="00E10E88">
        <w:rPr>
          <w:noProof/>
          <w:highlight w:val="lightGray"/>
        </w:rPr>
        <w:t> </w:t>
      </w:r>
      <w:r w:rsidR="00E10E88">
        <w:rPr>
          <w:highlight w:val="lightGray"/>
        </w:rPr>
        <w:fldChar w:fldCharType="end"/>
      </w:r>
    </w:p>
    <w:p w:rsidR="00D579D5" w:rsidRPr="00D579D5" w:rsidRDefault="00D579D5" w:rsidP="00E84F35">
      <w:pPr>
        <w:pStyle w:val="berschrift2"/>
      </w:pPr>
      <w:r w:rsidRPr="00E84F35">
        <w:t>Allgemeine</w:t>
      </w:r>
      <w:r w:rsidRPr="00D579D5">
        <w:t xml:space="preserve"> Angaben zum Träger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Allgemeine Angaben zum Träger"/>
        <w:tblDescription w:val="Adressdaten und Kontaktperson"/>
      </w:tblPr>
      <w:tblGrid>
        <w:gridCol w:w="2381"/>
        <w:gridCol w:w="6521"/>
      </w:tblGrid>
      <w:tr w:rsidR="007D2C57" w:rsidTr="00A90A8C">
        <w:trPr>
          <w:tblHeader/>
        </w:trPr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Firma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  <w:bookmarkEnd w:id="1"/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Anschrift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PLZ - Ort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Kontaktperson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Telefon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E-Mail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</w:tbl>
    <w:p w:rsidR="00D579D5" w:rsidRPr="00D579D5" w:rsidRDefault="00D579D5" w:rsidP="00E84F35">
      <w:pPr>
        <w:pStyle w:val="berschrift2"/>
      </w:pPr>
      <w:r w:rsidRPr="00D579D5">
        <w:t>Angaben zu</w:t>
      </w:r>
      <w:r>
        <w:t xml:space="preserve">r </w:t>
      </w:r>
      <w:r w:rsidRPr="00E84F35">
        <w:t>zuwendungsrechtlichen</w:t>
      </w:r>
      <w:r w:rsidRPr="00D579D5">
        <w:t xml:space="preserve"> </w:t>
      </w:r>
      <w:r>
        <w:t>Zuverlässigkeit</w:t>
      </w:r>
    </w:p>
    <w:p w:rsidR="00D579D5" w:rsidRPr="00F74397" w:rsidRDefault="00D579D5" w:rsidP="00D579D5">
      <w:pPr>
        <w:pStyle w:val="text"/>
      </w:pPr>
      <w:r w:rsidRPr="00F7439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397">
        <w:instrText xml:space="preserve"> FORMCHECKBOX </w:instrText>
      </w:r>
      <w:r w:rsidR="00B80B78">
        <w:fldChar w:fldCharType="separate"/>
      </w:r>
      <w:r w:rsidRPr="00F74397">
        <w:fldChar w:fldCharType="end"/>
      </w:r>
      <w:r w:rsidRPr="00F74397">
        <w:t xml:space="preserve"> bereits in Förderung bei</w:t>
      </w:r>
      <w:r>
        <w:t xml:space="preserve"> comovis, </w:t>
      </w:r>
      <w:r w:rsidRPr="00F74397">
        <w:t>ABG Arbeit in Berlin GmbH</w:t>
      </w:r>
      <w:r>
        <w:t xml:space="preserve"> oder zgs consult GmbH</w:t>
      </w:r>
    </w:p>
    <w:p w:rsidR="00EC7167" w:rsidRDefault="00EC7167" w:rsidP="002B5124">
      <w:pPr>
        <w:pStyle w:val="berschrift3"/>
      </w:pPr>
      <w:r w:rsidRPr="003A73FB">
        <w:t xml:space="preserve">Ist ein </w:t>
      </w:r>
      <w:r w:rsidRPr="00D579D5">
        <w:t>Trägerzertifikat</w:t>
      </w:r>
      <w:r w:rsidR="002B5124">
        <w:t xml:space="preserve"> vorhanden?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Trägerzertifikat vorhanden?"/>
        <w:tblDescription w:val="Trägerzertifikat vorhanden?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B80B78">
              <w:fldChar w:fldCharType="separate"/>
            </w:r>
            <w:r w:rsidRPr="00F74397">
              <w:fldChar w:fldCharType="end"/>
            </w:r>
            <w:r w:rsidRPr="00F74397">
              <w:t xml:space="preserve"> ja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B80B78">
              <w:fldChar w:fldCharType="separate"/>
            </w:r>
            <w:r w:rsidRPr="00F74397">
              <w:fldChar w:fldCharType="end"/>
            </w:r>
            <w:r w:rsidRPr="00F74397">
              <w:t xml:space="preserve"> nein</w:t>
            </w:r>
          </w:p>
        </w:tc>
      </w:tr>
    </w:tbl>
    <w:p w:rsidR="002B5124" w:rsidRDefault="00EC7167" w:rsidP="00E84F35">
      <w:pPr>
        <w:pStyle w:val="berschrift3"/>
      </w:pPr>
      <w:r w:rsidRPr="003A73FB">
        <w:t>Wenn ja, welches</w:t>
      </w:r>
      <w:r w:rsidR="002B5124"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Trägerzertifikate"/>
        <w:tblDescription w:val="Trägerzertifikate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1637B">
              <w:instrText xml:space="preserve"> FORMCHECKBOX </w:instrText>
            </w:r>
            <w:r w:rsidR="00B80B78">
              <w:fldChar w:fldCharType="separate"/>
            </w:r>
            <w:r w:rsidRPr="00A1637B">
              <w:fldChar w:fldCharType="end"/>
            </w:r>
            <w:bookmarkEnd w:id="2"/>
            <w:r w:rsidRPr="00A1637B">
              <w:t xml:space="preserve"> AZAV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1637B">
              <w:instrText xml:space="preserve"> FORMCHECKBOX </w:instrText>
            </w:r>
            <w:r w:rsidR="00B80B78">
              <w:fldChar w:fldCharType="separate"/>
            </w:r>
            <w:r w:rsidRPr="00A1637B">
              <w:fldChar w:fldCharType="end"/>
            </w:r>
            <w:bookmarkEnd w:id="3"/>
            <w:r w:rsidRPr="00A1637B">
              <w:t xml:space="preserve"> AZWV</w:t>
            </w:r>
          </w:p>
        </w:tc>
      </w:tr>
      <w:tr w:rsidR="00A90A8C" w:rsidTr="00A90A8C"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1637B">
              <w:instrText xml:space="preserve"> FORMCHECKBOX </w:instrText>
            </w:r>
            <w:r w:rsidR="00B80B78">
              <w:fldChar w:fldCharType="separate"/>
            </w:r>
            <w:r w:rsidRPr="00A1637B">
              <w:fldChar w:fldCharType="end"/>
            </w:r>
            <w:bookmarkEnd w:id="4"/>
            <w:r w:rsidRPr="00A1637B">
              <w:t xml:space="preserve"> Qualitätsmanagement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A1637B">
              <w:instrText xml:space="preserve"> FORMCHECKBOX </w:instrText>
            </w:r>
            <w:r w:rsidR="00B80B78">
              <w:fldChar w:fldCharType="separate"/>
            </w:r>
            <w:r w:rsidRPr="00A1637B">
              <w:fldChar w:fldCharType="end"/>
            </w:r>
            <w:bookmarkEnd w:id="5"/>
            <w:r w:rsidRPr="00A1637B">
              <w:t xml:space="preserve"> sonstiges</w:t>
            </w:r>
          </w:p>
        </w:tc>
      </w:tr>
    </w:tbl>
    <w:p w:rsidR="000925E2" w:rsidRDefault="00EC740E" w:rsidP="002B5124">
      <w:pPr>
        <w:pStyle w:val="berschrift3"/>
      </w:pPr>
      <w:r>
        <w:t xml:space="preserve">Haben Sie bereits </w:t>
      </w:r>
      <w:r w:rsidR="000974A8">
        <w:t>ESF-</w:t>
      </w:r>
      <w:r>
        <w:t xml:space="preserve">Maßnahmen oder vergleichbare Maßnahmen durchgeführt?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ESF-Maßnahmen durchgeführt?"/>
        <w:tblDescription w:val="ESF-Maßnahmen durchgeführt?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9C6A37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B80B78">
              <w:fldChar w:fldCharType="separate"/>
            </w:r>
            <w:r w:rsidRPr="00F74397">
              <w:fldChar w:fldCharType="end"/>
            </w:r>
            <w:r w:rsidRPr="00F74397">
              <w:t xml:space="preserve"> ja</w:t>
            </w:r>
          </w:p>
        </w:tc>
        <w:tc>
          <w:tcPr>
            <w:tcW w:w="4396" w:type="dxa"/>
          </w:tcPr>
          <w:p w:rsidR="00A90A8C" w:rsidRDefault="00A90A8C" w:rsidP="009C6A37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B80B78">
              <w:fldChar w:fldCharType="separate"/>
            </w:r>
            <w:r w:rsidRPr="00F74397">
              <w:fldChar w:fldCharType="end"/>
            </w:r>
            <w:r w:rsidRPr="00F74397">
              <w:t xml:space="preserve"> nein</w:t>
            </w:r>
          </w:p>
        </w:tc>
      </w:tr>
    </w:tbl>
    <w:p w:rsidR="00E84F35" w:rsidRDefault="00E84F35" w:rsidP="00E84F35"/>
    <w:p w:rsidR="00E84F35" w:rsidRDefault="00E84F35">
      <w:pPr>
        <w:rPr>
          <w:rFonts w:ascii="Arial" w:hAnsi="Arial" w:cs="Arial"/>
          <w:b/>
          <w:bCs/>
          <w:sz w:val="22"/>
          <w:szCs w:val="20"/>
        </w:rPr>
      </w:pPr>
      <w:r>
        <w:br w:type="page"/>
      </w:r>
    </w:p>
    <w:p w:rsidR="007D2C57" w:rsidRDefault="007D2C57" w:rsidP="00E84F35">
      <w:pPr>
        <w:pStyle w:val="berschrift2"/>
      </w:pPr>
      <w:r w:rsidRPr="00E84F35">
        <w:lastRenderedPageBreak/>
        <w:t>Welches</w:t>
      </w:r>
      <w:r>
        <w:t xml:space="preserve"> Abschlusszertifi</w:t>
      </w:r>
      <w:r w:rsidR="00AE1DB9">
        <w:t>kat erhalten die Teilnehmenden?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bschlusszertifikat"/>
        <w:tblDescription w:val="Abschlusszertifikat"/>
      </w:tblPr>
      <w:tblGrid>
        <w:gridCol w:w="704"/>
        <w:gridCol w:w="8356"/>
      </w:tblGrid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Kammerzertifikat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andere externe Zertifikate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Mittlerer Schulabschluss</w:t>
            </w:r>
          </w:p>
        </w:tc>
      </w:tr>
      <w:tr w:rsidR="00F12A93" w:rsidTr="00273D29">
        <w:trPr>
          <w:tblHeader/>
        </w:trPr>
        <w:tc>
          <w:tcPr>
            <w:tcW w:w="704" w:type="dxa"/>
          </w:tcPr>
          <w:p w:rsidR="00F12A93" w:rsidRPr="00C3117B" w:rsidRDefault="00F12A93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F12A93" w:rsidRPr="00C3117B" w:rsidRDefault="00F12A93" w:rsidP="00AE1DB9">
            <w:pPr>
              <w:pStyle w:val="text"/>
            </w:pPr>
            <w:r>
              <w:t>telc – oder andere lizenzierte Sprachzertifikate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internes lizenziertes Zertifikat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internes Zertifikat</w:t>
            </w:r>
            <w:r>
              <w:t xml:space="preserve"> ohne Lizenz (nur interne Prüfung)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B80B78">
              <w:fldChar w:fldCharType="separate"/>
            </w:r>
            <w:r w:rsidRPr="00C3117B">
              <w:fldChar w:fldCharType="end"/>
            </w:r>
            <w:r w:rsidRPr="00C3117B">
              <w:t xml:space="preserve"> </w:t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Teilnahmebescheinigung</w:t>
            </w:r>
          </w:p>
        </w:tc>
      </w:tr>
    </w:tbl>
    <w:p w:rsidR="00F12A93" w:rsidRDefault="007D2C57" w:rsidP="00E84F35">
      <w:pPr>
        <w:pStyle w:val="berschrift2"/>
      </w:pPr>
      <w:r w:rsidRPr="00E84F35">
        <w:t>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inanzierung"/>
        <w:tblDescription w:val="Finanzierung"/>
      </w:tblPr>
      <w:tblGrid>
        <w:gridCol w:w="5098"/>
        <w:gridCol w:w="2268"/>
        <w:gridCol w:w="1694"/>
      </w:tblGrid>
      <w:tr w:rsidR="00A90A8C" w:rsidTr="00273D29">
        <w:trPr>
          <w:tblHeader/>
        </w:trPr>
        <w:tc>
          <w:tcPr>
            <w:tcW w:w="5098" w:type="dxa"/>
          </w:tcPr>
          <w:p w:rsidR="00A90A8C" w:rsidRDefault="00A90A8C" w:rsidP="00A90A8C">
            <w:pPr>
              <w:pStyle w:val="text"/>
            </w:pPr>
            <w:r>
              <w:t xml:space="preserve">Geplanter </w:t>
            </w:r>
            <w:r w:rsidRPr="003A73FB">
              <w:t>Maßnahme</w:t>
            </w:r>
            <w:r>
              <w:t>nzeitraum (von – bis)</w:t>
            </w:r>
          </w:p>
        </w:tc>
        <w:tc>
          <w:tcPr>
            <w:tcW w:w="2268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4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916250" w:rsidTr="002358C3">
        <w:tc>
          <w:tcPr>
            <w:tcW w:w="5098" w:type="dxa"/>
          </w:tcPr>
          <w:p w:rsidR="00916250" w:rsidRDefault="00916250" w:rsidP="00A90A8C">
            <w:pPr>
              <w:pStyle w:val="text"/>
            </w:pPr>
            <w:r>
              <w:t xml:space="preserve">Geplante </w:t>
            </w:r>
            <w:r w:rsidRPr="003A73FB">
              <w:t>Teilnehmeranzahl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teilnehmer_geplant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ilnehmer_geplant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"/>
          </w:p>
        </w:tc>
      </w:tr>
      <w:tr w:rsidR="00916250" w:rsidTr="005F057D">
        <w:tc>
          <w:tcPr>
            <w:tcW w:w="5098" w:type="dxa"/>
          </w:tcPr>
          <w:p w:rsidR="00916250" w:rsidRDefault="00916250" w:rsidP="00A90A8C">
            <w:pPr>
              <w:pStyle w:val="text"/>
            </w:pPr>
            <w:r w:rsidRPr="003A73FB">
              <w:t>Stunden pro Teilnehmer/in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stundenzahl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stundenzahl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"/>
          </w:p>
        </w:tc>
      </w:tr>
      <w:tr w:rsidR="00916250" w:rsidTr="00887D46">
        <w:tc>
          <w:tcPr>
            <w:tcW w:w="5098" w:type="dxa"/>
          </w:tcPr>
          <w:p w:rsidR="00916250" w:rsidRPr="003A73FB" w:rsidRDefault="00916250" w:rsidP="00A90A8C">
            <w:pPr>
              <w:pStyle w:val="text"/>
            </w:pPr>
            <w:r w:rsidRPr="00F74397">
              <w:t>davon Theorie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theori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heori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</w:tr>
      <w:tr w:rsidR="00916250" w:rsidTr="00F87A9E">
        <w:tc>
          <w:tcPr>
            <w:tcW w:w="5098" w:type="dxa"/>
          </w:tcPr>
          <w:p w:rsidR="00916250" w:rsidRPr="003A73FB" w:rsidRDefault="00916250" w:rsidP="00A90A8C">
            <w:pPr>
              <w:pStyle w:val="text"/>
            </w:pPr>
            <w:r>
              <w:t xml:space="preserve">davon </w:t>
            </w:r>
            <w:r w:rsidRPr="00AA2BF5">
              <w:t>Praktikum</w:t>
            </w:r>
            <w:r>
              <w:t xml:space="preserve"> </w:t>
            </w:r>
            <w:r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tundenzahl-theorie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=stundenzahl-theorie </w:instrText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t>0</w:t>
            </w:r>
            <w:r>
              <w:rPr>
                <w:highlight w:val="lightGray"/>
              </w:rPr>
              <w:fldChar w:fldCharType="end"/>
            </w:r>
          </w:p>
        </w:tc>
      </w:tr>
      <w:tr w:rsidR="00916250" w:rsidTr="00B17B03">
        <w:tc>
          <w:tcPr>
            <w:tcW w:w="5098" w:type="dxa"/>
          </w:tcPr>
          <w:p w:rsidR="00916250" w:rsidRPr="003A73FB" w:rsidRDefault="00916250" w:rsidP="00A90A8C">
            <w:pPr>
              <w:pStyle w:val="text"/>
            </w:pPr>
            <w:r w:rsidRPr="003A73FB">
              <w:t>Stundenzahl gesamt</w:t>
            </w:r>
            <w:r>
              <w:t xml:space="preserve"> </w:t>
            </w:r>
            <w:r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ilnehmer_geplant*stundenzahl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=teilnehmer_geplant*stundenzahl </w:instrText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t>0</w:t>
            </w:r>
            <w:r>
              <w:rPr>
                <w:highlight w:val="lightGray"/>
              </w:rPr>
              <w:fldChar w:fldCharType="end"/>
            </w:r>
          </w:p>
        </w:tc>
      </w:tr>
      <w:tr w:rsidR="00916250" w:rsidTr="00FE5197">
        <w:tc>
          <w:tcPr>
            <w:tcW w:w="5098" w:type="dxa"/>
          </w:tcPr>
          <w:p w:rsidR="00916250" w:rsidRPr="003A73FB" w:rsidRDefault="00916250" w:rsidP="00A90A8C">
            <w:pPr>
              <w:pStyle w:val="text"/>
            </w:pPr>
            <w:r>
              <w:t>Kostensatz pro Stunde entsprechend Finanzplan</w:t>
            </w:r>
          </w:p>
        </w:tc>
        <w:tc>
          <w:tcPr>
            <w:tcW w:w="3962" w:type="dxa"/>
            <w:gridSpan w:val="2"/>
          </w:tcPr>
          <w:p w:rsidR="00916250" w:rsidRPr="00C3117B" w:rsidRDefault="00916250" w:rsidP="007D2C5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0A8C" w:rsidRPr="00AE1DB9" w:rsidTr="00A90A8C">
        <w:tc>
          <w:tcPr>
            <w:tcW w:w="5098" w:type="dxa"/>
          </w:tcPr>
          <w:p w:rsidR="00A90A8C" w:rsidRPr="00AE1DB9" w:rsidRDefault="00A90A8C" w:rsidP="00AE1DB9">
            <w:pPr>
              <w:pStyle w:val="text"/>
              <w:rPr>
                <w:b/>
              </w:rPr>
            </w:pPr>
            <w:r w:rsidRPr="00AE1DB9">
              <w:rPr>
                <w:b/>
              </w:rPr>
              <w:t>Geplante Fördersumme gesamt</w:t>
            </w:r>
          </w:p>
        </w:tc>
        <w:tc>
          <w:tcPr>
            <w:tcW w:w="2268" w:type="dxa"/>
          </w:tcPr>
          <w:p w:rsidR="00A90A8C" w:rsidRPr="00AE1DB9" w:rsidRDefault="00916250" w:rsidP="00896487">
            <w:pPr>
              <w:pStyle w:val="text"/>
              <w:rPr>
                <w:b/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foerdersumme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foerdersumm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694" w:type="dxa"/>
          </w:tcPr>
          <w:p w:rsidR="00A90A8C" w:rsidRPr="00AE1DB9" w:rsidRDefault="00A90A8C" w:rsidP="00AE1DB9">
            <w:pPr>
              <w:pStyle w:val="text"/>
              <w:rPr>
                <w:b/>
              </w:rPr>
            </w:pPr>
          </w:p>
        </w:tc>
      </w:tr>
    </w:tbl>
    <w:p w:rsidR="006E68E3" w:rsidRPr="006E68E3" w:rsidRDefault="006E68E3" w:rsidP="00A90A8C">
      <w:pPr>
        <w:pStyle w:val="text"/>
      </w:pPr>
      <w:r w:rsidRPr="006E68E3">
        <w:t xml:space="preserve">Bitte berechnen Sie die </w:t>
      </w:r>
      <w:r w:rsidR="00916250">
        <w:t>benötigte Fördersumme entsprechend des Finanzplans</w:t>
      </w:r>
      <w:r w:rsidRPr="006E68E3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ilnehmerstunden"/>
        <w:tblDescription w:val="Teilnehmerstunden"/>
      </w:tblPr>
      <w:tblGrid>
        <w:gridCol w:w="1812"/>
        <w:gridCol w:w="1812"/>
        <w:gridCol w:w="1812"/>
        <w:gridCol w:w="1812"/>
        <w:gridCol w:w="1812"/>
      </w:tblGrid>
      <w:tr w:rsidR="00A50836" w:rsidTr="00273D29">
        <w:trPr>
          <w:tblHeader/>
        </w:trPr>
        <w:tc>
          <w:tcPr>
            <w:tcW w:w="1812" w:type="dxa"/>
          </w:tcPr>
          <w:p w:rsidR="00A50836" w:rsidRDefault="00A50836" w:rsidP="00A90A8C">
            <w:pPr>
              <w:pStyle w:val="text"/>
            </w:pPr>
            <w:r w:rsidRPr="007D2C57">
              <w:t>davon in</w:t>
            </w:r>
          </w:p>
        </w:tc>
        <w:tc>
          <w:tcPr>
            <w:tcW w:w="1812" w:type="dxa"/>
          </w:tcPr>
          <w:p w:rsidR="00A50836" w:rsidRPr="00A50836" w:rsidRDefault="00A50836" w:rsidP="00A90A8C">
            <w:pPr>
              <w:pStyle w:val="text"/>
              <w:rPr>
                <w:b/>
              </w:rPr>
            </w:pPr>
            <w:r w:rsidRPr="00A50836">
              <w:rPr>
                <w:b/>
              </w:rPr>
              <w:t>201</w:t>
            </w:r>
            <w:r w:rsidR="00916250">
              <w:rPr>
                <w:b/>
              </w:rPr>
              <w:t>8</w:t>
            </w:r>
          </w:p>
        </w:tc>
        <w:tc>
          <w:tcPr>
            <w:tcW w:w="1812" w:type="dxa"/>
          </w:tcPr>
          <w:p w:rsidR="00A50836" w:rsidRPr="00A50836" w:rsidRDefault="00A50836" w:rsidP="00896487">
            <w:pPr>
              <w:pStyle w:val="text"/>
            </w:pPr>
            <w:r w:rsidRPr="00A50836">
              <w:rPr>
                <w:highlight w:val="lightGray"/>
              </w:rPr>
              <w:fldChar w:fldCharType="begin">
                <w:ffData>
                  <w:name w:val="zweisiebzeh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zweisiebzehn"/>
            <w:r w:rsidRPr="00A50836">
              <w:rPr>
                <w:highlight w:val="lightGray"/>
              </w:rPr>
              <w:instrText xml:space="preserve"> FORMTEXT </w:instrText>
            </w:r>
            <w:r w:rsidRPr="00A50836">
              <w:rPr>
                <w:highlight w:val="lightGray"/>
              </w:rPr>
            </w:r>
            <w:r w:rsidRPr="00A50836"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Pr="00A50836"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812" w:type="dxa"/>
          </w:tcPr>
          <w:p w:rsidR="00A50836" w:rsidRPr="00A50836" w:rsidRDefault="00916250" w:rsidP="00A90A8C">
            <w:pPr>
              <w:pStyle w:val="text"/>
              <w:rPr>
                <w:b/>
              </w:rPr>
            </w:pPr>
            <w:r>
              <w:rPr>
                <w:b/>
              </w:rPr>
              <w:t>2019</w:t>
            </w:r>
            <w:r w:rsidR="00F12A93">
              <w:rPr>
                <w:b/>
              </w:rPr>
              <w:br/>
            </w:r>
            <w:r w:rsidR="00F12A93"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1812" w:type="dxa"/>
          </w:tcPr>
          <w:p w:rsidR="00A50836" w:rsidRDefault="00A50836" w:rsidP="00A90A8C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oerdersumme-zweisiebzehn"/>
                    <w:format w:val="#.##0,00 €;(#.##0,00 €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=foerdersumme-zweisiebzehn </w:instrText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84F35">
              <w:rPr>
                <w:noProof/>
                <w:highlight w:val="lightGray"/>
              </w:rPr>
              <w:t>0,00 €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F12A93" w:rsidRPr="002040B1" w:rsidRDefault="00F12A93" w:rsidP="00F12A93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Hinweis: Einige Felder in der Tabelle berechnen sich automatisch, wenn</w:t>
      </w:r>
      <w:r w:rsidR="005527E6">
        <w:rPr>
          <w:b w:val="0"/>
          <w:sz w:val="18"/>
          <w:szCs w:val="18"/>
        </w:rPr>
        <w:t xml:space="preserve"> Sie </w:t>
      </w:r>
      <w:r>
        <w:rPr>
          <w:b w:val="0"/>
          <w:sz w:val="18"/>
          <w:szCs w:val="18"/>
        </w:rPr>
        <w:t xml:space="preserve">die Tabelle vollständig ausgefüllt </w:t>
      </w:r>
      <w:r w:rsidR="005527E6">
        <w:rPr>
          <w:b w:val="0"/>
          <w:sz w:val="18"/>
          <w:szCs w:val="18"/>
        </w:rPr>
        <w:t>haben und mit dem Tabulator das nächste Feld anwählen.</w:t>
      </w:r>
    </w:p>
    <w:p w:rsidR="00097241" w:rsidRDefault="00097241" w:rsidP="007D2C57">
      <w:pPr>
        <w:pStyle w:val="text"/>
      </w:pPr>
    </w:p>
    <w:p w:rsidR="00097241" w:rsidRDefault="00097241" w:rsidP="007D2C57">
      <w:pPr>
        <w:pStyle w:val="text"/>
      </w:pPr>
    </w:p>
    <w:p w:rsidR="002A60ED" w:rsidRDefault="00AF1C4F" w:rsidP="007D2C57">
      <w:pPr>
        <w:pStyle w:val="text"/>
      </w:pPr>
      <w:r>
        <w:t xml:space="preserve">Berlin, den </w:t>
      </w:r>
      <w:r w:rsidR="00F7439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74397">
        <w:rPr>
          <w:highlight w:val="lightGray"/>
        </w:rPr>
        <w:instrText xml:space="preserve"> FORMTEXT </w:instrText>
      </w:r>
      <w:r w:rsidR="00F74397">
        <w:rPr>
          <w:highlight w:val="lightGray"/>
        </w:rPr>
      </w:r>
      <w:r w:rsidR="00F74397">
        <w:rPr>
          <w:highlight w:val="lightGray"/>
        </w:rPr>
        <w:fldChar w:fldCharType="separate"/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F74397">
        <w:rPr>
          <w:highlight w:val="lightGray"/>
        </w:rPr>
        <w:fldChar w:fldCharType="end"/>
      </w:r>
    </w:p>
    <w:p w:rsidR="00E87174" w:rsidRDefault="00E87174" w:rsidP="007D2C57">
      <w:pPr>
        <w:pStyle w:val="text"/>
      </w:pPr>
    </w:p>
    <w:p w:rsidR="00F74397" w:rsidRPr="00F74397" w:rsidRDefault="00F74397" w:rsidP="007D2C57">
      <w:pPr>
        <w:pStyle w:val="text"/>
        <w:rPr>
          <w:u w:val="single"/>
        </w:rPr>
      </w:pP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</w:p>
    <w:p w:rsidR="003A73FB" w:rsidRPr="003A73FB" w:rsidRDefault="00F74397" w:rsidP="007D2C57">
      <w:pPr>
        <w:pStyle w:val="text"/>
      </w:pPr>
      <w:r>
        <w:t xml:space="preserve">rechtsverbindliche </w:t>
      </w:r>
      <w:r w:rsidR="00C3117B">
        <w:t>Unterschrift</w:t>
      </w:r>
    </w:p>
    <w:sectPr w:rsidR="003A73FB" w:rsidRPr="003A73FB" w:rsidSect="00916250">
      <w:headerReference w:type="default" r:id="rId7"/>
      <w:footerReference w:type="default" r:id="rId8"/>
      <w:pgSz w:w="11906" w:h="16838"/>
      <w:pgMar w:top="170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FD" w:rsidRDefault="008A31FD" w:rsidP="000925E2">
      <w:r>
        <w:separator/>
      </w:r>
    </w:p>
    <w:p w:rsidR="008A31FD" w:rsidRDefault="008A31FD"/>
  </w:endnote>
  <w:endnote w:type="continuationSeparator" w:id="0">
    <w:p w:rsidR="008A31FD" w:rsidRDefault="008A31FD" w:rsidP="000925E2">
      <w:r>
        <w:continuationSeparator/>
      </w:r>
    </w:p>
    <w:p w:rsidR="008A31FD" w:rsidRDefault="008A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0" w:rsidRPr="002B5124" w:rsidRDefault="002B5124" w:rsidP="002B5124">
    <w:pPr>
      <w:pStyle w:val="text"/>
      <w:rPr>
        <w:sz w:val="16"/>
        <w:szCs w:val="16"/>
      </w:rPr>
    </w:pPr>
    <w:r w:rsidRPr="002B5124">
      <w:rPr>
        <w:sz w:val="16"/>
        <w:szCs w:val="16"/>
      </w:rPr>
      <w:t>zgs consult</w:t>
    </w:r>
    <w:r w:rsidR="00F74397" w:rsidRPr="002B5124">
      <w:rPr>
        <w:sz w:val="16"/>
        <w:szCs w:val="16"/>
      </w:rPr>
      <w:t xml:space="preserve"> GmbH</w:t>
    </w:r>
    <w:r w:rsidRPr="002B5124">
      <w:rPr>
        <w:sz w:val="16"/>
        <w:szCs w:val="16"/>
      </w:rPr>
      <w:t xml:space="preserve"> | </w:t>
    </w:r>
    <w:r w:rsidR="000E09D2" w:rsidRPr="002B5124">
      <w:rPr>
        <w:sz w:val="16"/>
        <w:szCs w:val="16"/>
      </w:rPr>
      <w:t>Haushalts</w:t>
    </w:r>
    <w:r w:rsidR="007242B2" w:rsidRPr="002B5124">
      <w:rPr>
        <w:sz w:val="16"/>
        <w:szCs w:val="16"/>
      </w:rPr>
      <w:t>jahr 201</w:t>
    </w:r>
    <w:r w:rsidR="00916250">
      <w:rPr>
        <w:sz w:val="16"/>
        <w:szCs w:val="16"/>
      </w:rPr>
      <w:t>8</w:t>
    </w:r>
    <w:r w:rsidR="007242B2" w:rsidRPr="002B5124">
      <w:rPr>
        <w:sz w:val="16"/>
        <w:szCs w:val="16"/>
      </w:rPr>
      <w:t xml:space="preserve">: </w:t>
    </w:r>
    <w:r w:rsidR="00F74397" w:rsidRPr="002B5124">
      <w:rPr>
        <w:sz w:val="16"/>
        <w:szCs w:val="16"/>
      </w:rPr>
      <w:t>Interessensbekundungsverfahren: Qualifizierung vor Beschäftigung</w:t>
    </w:r>
    <w:r>
      <w:rPr>
        <w:sz w:val="16"/>
        <w:szCs w:val="16"/>
      </w:rPr>
      <w:tab/>
    </w:r>
    <w:r w:rsidR="00F74397" w:rsidRPr="002B5124">
      <w:rPr>
        <w:sz w:val="16"/>
        <w:szCs w:val="16"/>
      </w:rPr>
      <w:tab/>
    </w:r>
    <w:r w:rsidR="00F74397" w:rsidRPr="002B5124">
      <w:rPr>
        <w:sz w:val="16"/>
        <w:szCs w:val="16"/>
      </w:rPr>
      <w:fldChar w:fldCharType="begin"/>
    </w:r>
    <w:r w:rsidR="00F74397" w:rsidRPr="002B5124">
      <w:rPr>
        <w:sz w:val="16"/>
        <w:szCs w:val="16"/>
      </w:rPr>
      <w:instrText>PAGE   \* MERGEFORMAT</w:instrText>
    </w:r>
    <w:r w:rsidR="00F74397" w:rsidRPr="002B5124">
      <w:rPr>
        <w:sz w:val="16"/>
        <w:szCs w:val="16"/>
      </w:rPr>
      <w:fldChar w:fldCharType="separate"/>
    </w:r>
    <w:r w:rsidR="00B80B78">
      <w:rPr>
        <w:noProof/>
        <w:sz w:val="16"/>
        <w:szCs w:val="16"/>
      </w:rPr>
      <w:t>2</w:t>
    </w:r>
    <w:r w:rsidR="00F74397" w:rsidRPr="002B51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FD" w:rsidRDefault="008A31FD" w:rsidP="000925E2">
      <w:r>
        <w:separator/>
      </w:r>
    </w:p>
    <w:p w:rsidR="008A31FD" w:rsidRDefault="008A31FD"/>
  </w:footnote>
  <w:footnote w:type="continuationSeparator" w:id="0">
    <w:p w:rsidR="008A31FD" w:rsidRDefault="008A31FD" w:rsidP="000925E2">
      <w:r>
        <w:continuationSeparator/>
      </w:r>
    </w:p>
    <w:p w:rsidR="008A31FD" w:rsidRDefault="008A3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0" w:rsidRDefault="003C4A70" w:rsidP="00F0794D">
    <w:pPr>
      <w:pStyle w:val="Kopfzeile"/>
    </w:pPr>
    <w:r w:rsidRPr="00273D29">
      <w:rPr>
        <w:noProof/>
      </w:rPr>
      <w:drawing>
        <wp:anchor distT="0" distB="0" distL="114300" distR="114300" simplePos="0" relativeHeight="251656192" behindDoc="0" locked="0" layoutInCell="1" allowOverlap="1" wp14:anchorId="2FE0603A" wp14:editId="4DD857CD">
          <wp:simplePos x="0" y="0"/>
          <wp:positionH relativeFrom="column">
            <wp:posOffset>1242695</wp:posOffset>
          </wp:positionH>
          <wp:positionV relativeFrom="paragraph">
            <wp:posOffset>-121920</wp:posOffset>
          </wp:positionV>
          <wp:extent cx="762000" cy="549275"/>
          <wp:effectExtent l="0" t="0" r="0" b="3175"/>
          <wp:wrapNone/>
          <wp:docPr id="9" name="Grafik 9" descr="Logo Europäischer Sozialfonds in Berlin" title="ESF in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D29">
      <w:rPr>
        <w:noProof/>
      </w:rPr>
      <w:drawing>
        <wp:anchor distT="0" distB="0" distL="114300" distR="114300" simplePos="0" relativeHeight="251658240" behindDoc="0" locked="0" layoutInCell="1" allowOverlap="1" wp14:anchorId="7FAD3F4A" wp14:editId="346208B2">
          <wp:simplePos x="0" y="0"/>
          <wp:positionH relativeFrom="column">
            <wp:posOffset>4445</wp:posOffset>
          </wp:positionH>
          <wp:positionV relativeFrom="paragraph">
            <wp:posOffset>-63500</wp:posOffset>
          </wp:positionV>
          <wp:extent cx="723900" cy="461645"/>
          <wp:effectExtent l="0" t="0" r="0" b="0"/>
          <wp:wrapNone/>
          <wp:docPr id="10" name="Grafik 10" descr="Logo Europäischer Sozialfonds " title="Europäischer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25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83185</wp:posOffset>
          </wp:positionV>
          <wp:extent cx="1647825" cy="247015"/>
          <wp:effectExtent l="0" t="0" r="9525" b="635"/>
          <wp:wrapNone/>
          <wp:docPr id="1" name="Grafik 1" descr="Logo der Senatsverwaltung für Integration, Arbeit und Soziales" title="Logo der Senatsverwaltung für Integration, Arbeit und 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_InArSo_logo_quer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241" w:rsidRDefault="0009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AA"/>
    <w:multiLevelType w:val="hybridMultilevel"/>
    <w:tmpl w:val="4E3CD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6F1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317"/>
    <w:multiLevelType w:val="hybridMultilevel"/>
    <w:tmpl w:val="856E66CC"/>
    <w:lvl w:ilvl="0" w:tplc="432A04AA">
      <w:start w:val="1"/>
      <w:numFmt w:val="decimal"/>
      <w:pStyle w:val="berschrift2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D1577"/>
    <w:multiLevelType w:val="hybridMultilevel"/>
    <w:tmpl w:val="5640346A"/>
    <w:lvl w:ilvl="0" w:tplc="EA988EF8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9859DB"/>
    <w:multiLevelType w:val="hybridMultilevel"/>
    <w:tmpl w:val="8C7AB8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2370F"/>
    <w:multiLevelType w:val="hybridMultilevel"/>
    <w:tmpl w:val="BFCEB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4E93"/>
    <w:multiLevelType w:val="hybridMultilevel"/>
    <w:tmpl w:val="BFCEB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0320"/>
    <w:multiLevelType w:val="hybridMultilevel"/>
    <w:tmpl w:val="02EC7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A62"/>
    <w:multiLevelType w:val="hybridMultilevel"/>
    <w:tmpl w:val="C19AC7C2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812"/>
    <w:multiLevelType w:val="hybridMultilevel"/>
    <w:tmpl w:val="4164E4F4"/>
    <w:lvl w:ilvl="0" w:tplc="E146F1BA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vgKGksn/J2lVhxCbmWQC6VDkIN6vYlNxAcahj4EjxMDQzOx4VM03FoaA0moNjQF7/6Uty9Sca9wMGVDn5Dlg==" w:salt="O+Ds9yZANA5+IUsSYsCzOA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67"/>
    <w:rsid w:val="000008C2"/>
    <w:rsid w:val="00002390"/>
    <w:rsid w:val="00020D2B"/>
    <w:rsid w:val="00023B8E"/>
    <w:rsid w:val="00073340"/>
    <w:rsid w:val="000828B2"/>
    <w:rsid w:val="000861B9"/>
    <w:rsid w:val="000925E2"/>
    <w:rsid w:val="00097241"/>
    <w:rsid w:val="000974A8"/>
    <w:rsid w:val="000A25A0"/>
    <w:rsid w:val="000C3D21"/>
    <w:rsid w:val="000C40EF"/>
    <w:rsid w:val="000D72FA"/>
    <w:rsid w:val="000E09D2"/>
    <w:rsid w:val="000F4C64"/>
    <w:rsid w:val="000F7605"/>
    <w:rsid w:val="000F78CA"/>
    <w:rsid w:val="001373E0"/>
    <w:rsid w:val="001508F2"/>
    <w:rsid w:val="00171066"/>
    <w:rsid w:val="001D40D7"/>
    <w:rsid w:val="001E0217"/>
    <w:rsid w:val="001E7B38"/>
    <w:rsid w:val="002040B1"/>
    <w:rsid w:val="00222682"/>
    <w:rsid w:val="00222D1E"/>
    <w:rsid w:val="0022463C"/>
    <w:rsid w:val="00243514"/>
    <w:rsid w:val="0026536C"/>
    <w:rsid w:val="00273D29"/>
    <w:rsid w:val="002A60ED"/>
    <w:rsid w:val="002B5124"/>
    <w:rsid w:val="002D253E"/>
    <w:rsid w:val="002D2E0D"/>
    <w:rsid w:val="002D5FDA"/>
    <w:rsid w:val="002F248E"/>
    <w:rsid w:val="0030567C"/>
    <w:rsid w:val="00391625"/>
    <w:rsid w:val="003A73FB"/>
    <w:rsid w:val="003B032F"/>
    <w:rsid w:val="003B6B33"/>
    <w:rsid w:val="003C4A70"/>
    <w:rsid w:val="003E53FA"/>
    <w:rsid w:val="0041319F"/>
    <w:rsid w:val="0043009A"/>
    <w:rsid w:val="00450056"/>
    <w:rsid w:val="004A083B"/>
    <w:rsid w:val="004A307E"/>
    <w:rsid w:val="004B592A"/>
    <w:rsid w:val="004E3445"/>
    <w:rsid w:val="004E62B6"/>
    <w:rsid w:val="00507F97"/>
    <w:rsid w:val="00543A05"/>
    <w:rsid w:val="005527E6"/>
    <w:rsid w:val="005E1D5A"/>
    <w:rsid w:val="005E3503"/>
    <w:rsid w:val="006158AA"/>
    <w:rsid w:val="00617DAF"/>
    <w:rsid w:val="0062247E"/>
    <w:rsid w:val="00641460"/>
    <w:rsid w:val="00656860"/>
    <w:rsid w:val="00674F73"/>
    <w:rsid w:val="00696C0C"/>
    <w:rsid w:val="006B5690"/>
    <w:rsid w:val="006D7A62"/>
    <w:rsid w:val="006E116C"/>
    <w:rsid w:val="006E68E3"/>
    <w:rsid w:val="006F57B6"/>
    <w:rsid w:val="00712D1F"/>
    <w:rsid w:val="00716E2B"/>
    <w:rsid w:val="00721EF8"/>
    <w:rsid w:val="007242B2"/>
    <w:rsid w:val="007315E2"/>
    <w:rsid w:val="00745F9D"/>
    <w:rsid w:val="007B4E46"/>
    <w:rsid w:val="007C2BDF"/>
    <w:rsid w:val="007D2C57"/>
    <w:rsid w:val="00882935"/>
    <w:rsid w:val="00896487"/>
    <w:rsid w:val="008A0ABC"/>
    <w:rsid w:val="008A31FD"/>
    <w:rsid w:val="0091280E"/>
    <w:rsid w:val="00916250"/>
    <w:rsid w:val="00921857"/>
    <w:rsid w:val="00933193"/>
    <w:rsid w:val="009544E2"/>
    <w:rsid w:val="009A5AAD"/>
    <w:rsid w:val="009C6DD5"/>
    <w:rsid w:val="009D692A"/>
    <w:rsid w:val="009F30D6"/>
    <w:rsid w:val="00A074BE"/>
    <w:rsid w:val="00A1637B"/>
    <w:rsid w:val="00A50836"/>
    <w:rsid w:val="00A62854"/>
    <w:rsid w:val="00A710F7"/>
    <w:rsid w:val="00A74D64"/>
    <w:rsid w:val="00A85E59"/>
    <w:rsid w:val="00A90A8C"/>
    <w:rsid w:val="00AA2BF5"/>
    <w:rsid w:val="00AD04F0"/>
    <w:rsid w:val="00AE1DB9"/>
    <w:rsid w:val="00AE3A85"/>
    <w:rsid w:val="00AF1C4F"/>
    <w:rsid w:val="00B375E6"/>
    <w:rsid w:val="00B80B78"/>
    <w:rsid w:val="00BB175B"/>
    <w:rsid w:val="00BC774A"/>
    <w:rsid w:val="00C3117B"/>
    <w:rsid w:val="00CB6962"/>
    <w:rsid w:val="00D24416"/>
    <w:rsid w:val="00D579D5"/>
    <w:rsid w:val="00D6385E"/>
    <w:rsid w:val="00D76E8E"/>
    <w:rsid w:val="00D938ED"/>
    <w:rsid w:val="00D96D24"/>
    <w:rsid w:val="00DA400A"/>
    <w:rsid w:val="00DB2ABD"/>
    <w:rsid w:val="00DB780A"/>
    <w:rsid w:val="00DC039E"/>
    <w:rsid w:val="00DD27EE"/>
    <w:rsid w:val="00DF1A2A"/>
    <w:rsid w:val="00E10E88"/>
    <w:rsid w:val="00E344E7"/>
    <w:rsid w:val="00E3660F"/>
    <w:rsid w:val="00E40130"/>
    <w:rsid w:val="00E84F35"/>
    <w:rsid w:val="00E87174"/>
    <w:rsid w:val="00EA0F87"/>
    <w:rsid w:val="00EB62B0"/>
    <w:rsid w:val="00EB7223"/>
    <w:rsid w:val="00EC6B4E"/>
    <w:rsid w:val="00EC7167"/>
    <w:rsid w:val="00EC740E"/>
    <w:rsid w:val="00F0794D"/>
    <w:rsid w:val="00F12A93"/>
    <w:rsid w:val="00F353AA"/>
    <w:rsid w:val="00F41BBE"/>
    <w:rsid w:val="00F55C75"/>
    <w:rsid w:val="00F72274"/>
    <w:rsid w:val="00F74397"/>
    <w:rsid w:val="00FA4014"/>
    <w:rsid w:val="00FC13C6"/>
    <w:rsid w:val="00FD3804"/>
    <w:rsid w:val="00FD7E4A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DCB3E42E-8879-4558-8A24-06E844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2B5124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berschrift2">
    <w:name w:val="heading 2"/>
    <w:basedOn w:val="Standard"/>
    <w:link w:val="berschrift2Zchn"/>
    <w:qFormat/>
    <w:rsid w:val="00A1637B"/>
    <w:pPr>
      <w:numPr>
        <w:numId w:val="7"/>
      </w:numPr>
      <w:spacing w:before="240" w:after="120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7167"/>
    <w:pPr>
      <w:spacing w:before="100" w:beforeAutospacing="1" w:after="100" w:afterAutospacing="1"/>
    </w:pPr>
  </w:style>
  <w:style w:type="character" w:customStyle="1" w:styleId="blackbold">
    <w:name w:val="blackbold"/>
    <w:basedOn w:val="Absatz-Standardschriftart"/>
    <w:rsid w:val="00EC7167"/>
  </w:style>
  <w:style w:type="paragraph" w:styleId="Sprechblasentext">
    <w:name w:val="Balloon Text"/>
    <w:basedOn w:val="Standard"/>
    <w:link w:val="SprechblasentextZchn"/>
    <w:rsid w:val="00EC7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740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A1637B"/>
    <w:rPr>
      <w:rFonts w:ascii="Arial" w:hAnsi="Arial" w:cs="Arial"/>
      <w:b/>
      <w:bCs/>
      <w:sz w:val="22"/>
    </w:rPr>
  </w:style>
  <w:style w:type="character" w:styleId="Kommentarzeichen">
    <w:name w:val="annotation reference"/>
    <w:rsid w:val="005E35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35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3503"/>
  </w:style>
  <w:style w:type="paragraph" w:styleId="Kommentarthema">
    <w:name w:val="annotation subject"/>
    <w:basedOn w:val="Kommentartext"/>
    <w:next w:val="Kommentartext"/>
    <w:link w:val="KommentarthemaZchn"/>
    <w:rsid w:val="005E3503"/>
    <w:rPr>
      <w:b/>
      <w:bCs/>
    </w:rPr>
  </w:style>
  <w:style w:type="character" w:customStyle="1" w:styleId="KommentarthemaZchn">
    <w:name w:val="Kommentarthema Zchn"/>
    <w:link w:val="Kommentarthema"/>
    <w:rsid w:val="005E3503"/>
    <w:rPr>
      <w:b/>
      <w:bCs/>
    </w:rPr>
  </w:style>
  <w:style w:type="paragraph" w:styleId="Kopfzeile">
    <w:name w:val="header"/>
    <w:basedOn w:val="Standard"/>
    <w:link w:val="KopfzeileZchn"/>
    <w:rsid w:val="0009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925E2"/>
    <w:rPr>
      <w:sz w:val="24"/>
      <w:szCs w:val="24"/>
    </w:rPr>
  </w:style>
  <w:style w:type="paragraph" w:styleId="Fuzeile">
    <w:name w:val="footer"/>
    <w:basedOn w:val="Standard"/>
    <w:link w:val="FuzeileZchn"/>
    <w:rsid w:val="0009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925E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710F7"/>
    <w:pPr>
      <w:numPr>
        <w:numId w:val="6"/>
      </w:numPr>
      <w:spacing w:before="120" w:after="120" w:line="276" w:lineRule="auto"/>
      <w:contextualSpacing/>
    </w:pPr>
    <w:rPr>
      <w:rFonts w:ascii="Arial" w:hAnsi="Arial"/>
      <w:sz w:val="22"/>
    </w:rPr>
  </w:style>
  <w:style w:type="paragraph" w:customStyle="1" w:styleId="text">
    <w:name w:val="text"/>
    <w:qFormat/>
    <w:rsid w:val="00D579D5"/>
    <w:pPr>
      <w:spacing w:before="120" w:after="120" w:line="276" w:lineRule="auto"/>
    </w:pPr>
    <w:rPr>
      <w:rFonts w:ascii="Arial" w:hAnsi="Arial" w:cs="Arial"/>
      <w:bCs/>
      <w:sz w:val="22"/>
    </w:rPr>
  </w:style>
  <w:style w:type="paragraph" w:customStyle="1" w:styleId="berschrift3">
    <w:name w:val="überschrift 3"/>
    <w:basedOn w:val="text"/>
    <w:qFormat/>
    <w:rsid w:val="002B5124"/>
    <w:pPr>
      <w:spacing w:before="240"/>
    </w:pPr>
    <w:rPr>
      <w:b/>
    </w:rPr>
  </w:style>
  <w:style w:type="table" w:styleId="Tabellenraster">
    <w:name w:val="Table Grid"/>
    <w:basedOn w:val="NormaleTabelle"/>
    <w:rsid w:val="007D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Interessensbekundungsverfahren: Qualifizierung vor Beschäftigung</vt:lpstr>
    </vt:vector>
  </TitlesOfParts>
  <Company>zgs consult GmbH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Interessensbekundungsverfahren: Qualifizierung vor Beschäftigung</dc:title>
  <dc:creator>Stephan Kaß</dc:creator>
  <cp:lastModifiedBy>Stephan Kaß</cp:lastModifiedBy>
  <cp:revision>2</cp:revision>
  <cp:lastPrinted>2017-08-18T12:07:00Z</cp:lastPrinted>
  <dcterms:created xsi:type="dcterms:W3CDTF">2017-08-18T12:14:00Z</dcterms:created>
  <dcterms:modified xsi:type="dcterms:W3CDTF">2017-08-18T12:14:00Z</dcterms:modified>
</cp:coreProperties>
</file>